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C7" w:rsidRPr="00F20AC7" w:rsidRDefault="00E72CDE" w:rsidP="00F20AC7">
      <w:pPr>
        <w:pStyle w:val="NormalWeb"/>
        <w:shd w:val="clear" w:color="auto" w:fill="FFFFFF"/>
        <w:spacing w:before="240" w:beforeAutospacing="0" w:after="180" w:afterAutospacing="0"/>
        <w:rPr>
          <w:rFonts w:ascii="Arial" w:hAnsi="Arial" w:cs="Arial"/>
          <w:b/>
          <w:color w:val="1F2426"/>
        </w:rPr>
      </w:pPr>
      <w:r>
        <w:rPr>
          <w:rFonts w:ascii="Arial" w:hAnsi="Arial" w:cs="Arial"/>
          <w:b/>
          <w:color w:val="1F2426"/>
        </w:rPr>
        <w:t>Spending Plan Categories</w:t>
      </w:r>
    </w:p>
    <w:p w:rsidR="00F20AC7" w:rsidRDefault="00F20AC7" w:rsidP="00F20AC7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bookmarkStart w:id="0" w:name="_GoBack"/>
      <w:bookmarkEnd w:id="0"/>
      <w:r>
        <w:rPr>
          <w:rFonts w:ascii="Arial" w:hAnsi="Arial" w:cs="Arial"/>
          <w:color w:val="1F2426"/>
        </w:rPr>
        <w:t>Continuing Education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Books &amp; manuscripts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Coaching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Classes, conferences, retreats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Financial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Accounting services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Banking fees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CC processing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Licenses, renewals, reports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Payroll (wages and taxes)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Professional memberships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Tax prep &amp; processing fees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Vehicle mileage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Marketing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Ads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Networking (memberships, meals, event fees)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 xml:space="preserve">Photography (headshots, photography of artwork, </w:t>
      </w:r>
      <w:proofErr w:type="spellStart"/>
      <w:r>
        <w:rPr>
          <w:rFonts w:ascii="Arial" w:hAnsi="Arial" w:cs="Arial"/>
          <w:color w:val="1F2426"/>
        </w:rPr>
        <w:t>etc</w:t>
      </w:r>
      <w:proofErr w:type="spellEnd"/>
      <w:r>
        <w:rPr>
          <w:rFonts w:ascii="Arial" w:hAnsi="Arial" w:cs="Arial"/>
          <w:color w:val="1F2426"/>
        </w:rPr>
        <w:t>)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Miscellaneous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Costumes (not clothing!)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Entertainment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Gifts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Shipping &amp; postage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Delivery fees for transporting artwork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Mailing (USPS, UPS)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Supplies &amp; equipment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Art supplies &amp; framing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Computer equipment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General office supplies &amp; printing (business cards, signage)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Music equipment</w:t>
      </w:r>
    </w:p>
    <w:p w:rsidR="00F20AC7" w:rsidRDefault="00F20AC7" w:rsidP="00F20A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Travel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 xml:space="preserve">Entrance fees (national parks, access fees, </w:t>
      </w:r>
      <w:proofErr w:type="spellStart"/>
      <w:r>
        <w:rPr>
          <w:rFonts w:ascii="Arial" w:hAnsi="Arial" w:cs="Arial"/>
          <w:color w:val="1F2426"/>
        </w:rPr>
        <w:t>etc</w:t>
      </w:r>
      <w:proofErr w:type="spellEnd"/>
      <w:r>
        <w:rPr>
          <w:rFonts w:ascii="Arial" w:hAnsi="Arial" w:cs="Arial"/>
          <w:color w:val="1F2426"/>
        </w:rPr>
        <w:t>)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Parking &amp; tolls</w:t>
      </w:r>
    </w:p>
    <w:p w:rsidR="00F20AC7" w:rsidRDefault="00F20AC7" w:rsidP="00F20AC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US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Lodging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Food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Transportation &amp; baggage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Foreign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Lodging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Food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Transportation &amp; baggage</w:t>
      </w:r>
    </w:p>
    <w:p w:rsidR="00F20AC7" w:rsidRDefault="00F20AC7" w:rsidP="00F20AC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Transaction fees</w:t>
      </w:r>
    </w:p>
    <w:p w:rsidR="00F20AC7" w:rsidRDefault="00F20AC7" w:rsidP="00F20A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Utilities- Business Use Only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Phone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Internet</w:t>
      </w:r>
    </w:p>
    <w:p w:rsidR="00F20AC7" w:rsidRDefault="00F20AC7" w:rsidP="00F20A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lastRenderedPageBreak/>
        <w:t>Venue fees (art shows, concert halls, festivals, street fairs)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Entry &amp; booth fees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 xml:space="preserve">Supplies (lettering, signage, </w:t>
      </w:r>
      <w:proofErr w:type="spellStart"/>
      <w:r>
        <w:rPr>
          <w:rFonts w:ascii="Arial" w:hAnsi="Arial" w:cs="Arial"/>
          <w:color w:val="1F2426"/>
        </w:rPr>
        <w:t>etc</w:t>
      </w:r>
      <w:proofErr w:type="spellEnd"/>
      <w:r>
        <w:rPr>
          <w:rFonts w:ascii="Arial" w:hAnsi="Arial" w:cs="Arial"/>
          <w:color w:val="1F2426"/>
        </w:rPr>
        <w:t>)</w:t>
      </w:r>
    </w:p>
    <w:p w:rsidR="00F20AC7" w:rsidRDefault="00F20AC7" w:rsidP="00F20A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Web development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Domain names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Web designer</w:t>
      </w:r>
    </w:p>
    <w:p w:rsidR="00F20AC7" w:rsidRDefault="00F20AC7" w:rsidP="00F20AC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80" w:afterAutospacing="0"/>
        <w:ind w:left="2160"/>
        <w:textAlignment w:val="baseline"/>
        <w:rPr>
          <w:rFonts w:ascii="Arial" w:hAnsi="Arial" w:cs="Arial"/>
          <w:color w:val="1F2426"/>
        </w:rPr>
      </w:pPr>
      <w:r>
        <w:rPr>
          <w:rFonts w:ascii="Arial" w:hAnsi="Arial" w:cs="Arial"/>
          <w:color w:val="1F2426"/>
        </w:rPr>
        <w:t>Website management</w:t>
      </w:r>
    </w:p>
    <w:p w:rsidR="003E761A" w:rsidRDefault="003E761A"/>
    <w:sectPr w:rsidR="003E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EA4"/>
    <w:multiLevelType w:val="multilevel"/>
    <w:tmpl w:val="F05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C7"/>
    <w:rsid w:val="003E761A"/>
    <w:rsid w:val="00E72CDE"/>
    <w:rsid w:val="00F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A3B5-EF70-4885-867C-58F4D18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2021-05-24T18:37:00Z</cp:lastPrinted>
  <dcterms:created xsi:type="dcterms:W3CDTF">2021-10-24T21:57:00Z</dcterms:created>
  <dcterms:modified xsi:type="dcterms:W3CDTF">2021-10-24T21:57:00Z</dcterms:modified>
</cp:coreProperties>
</file>