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F9" w:rsidRDefault="00E14896">
      <w:pPr>
        <w:rPr>
          <w:b/>
        </w:rPr>
      </w:pPr>
      <w:r w:rsidRPr="00E14896">
        <w:rPr>
          <w:b/>
        </w:rPr>
        <w:t>Supply List</w:t>
      </w:r>
    </w:p>
    <w:p w:rsidR="00E14896" w:rsidRDefault="00E14896">
      <w:r>
        <w:t>Downloadable PDF of Border Doodles</w:t>
      </w:r>
    </w:p>
    <w:p w:rsidR="00986FB8" w:rsidRDefault="00986FB8">
      <w:r>
        <w:t>Downloadable document of Spending Plan Categories</w:t>
      </w:r>
    </w:p>
    <w:p w:rsidR="00986FB8" w:rsidRDefault="00986FB8">
      <w:r>
        <w:t>2 differently colored highlighters</w:t>
      </w:r>
      <w:bookmarkStart w:id="0" w:name="_GoBack"/>
      <w:bookmarkEnd w:id="0"/>
    </w:p>
    <w:p w:rsidR="00E14896" w:rsidRDefault="00E14896">
      <w:r>
        <w:t>#2 Pencil</w:t>
      </w:r>
    </w:p>
    <w:p w:rsidR="00E14896" w:rsidRDefault="00E14896">
      <w:proofErr w:type="spellStart"/>
      <w:r>
        <w:t>Canson</w:t>
      </w:r>
      <w:proofErr w:type="spellEnd"/>
      <w:r>
        <w:t xml:space="preserve"> XL Mix Media 5.5 x 8.5 art journal</w:t>
      </w:r>
    </w:p>
    <w:p w:rsidR="00E14896" w:rsidRDefault="00E14896">
      <w:r>
        <w:t>Basic watercolor paint set of 5 or more colors</w:t>
      </w:r>
    </w:p>
    <w:p w:rsidR="00E14896" w:rsidRDefault="00E14896">
      <w:r>
        <w:t>Acrylic paint in red, yellow and blue</w:t>
      </w:r>
    </w:p>
    <w:p w:rsidR="00E14896" w:rsidRDefault="00E14896">
      <w:r>
        <w:t>Round paint brush size 8-10</w:t>
      </w:r>
    </w:p>
    <w:p w:rsidR="00E14896" w:rsidRDefault="00E14896">
      <w:r>
        <w:t>9-12” straight edged ruler</w:t>
      </w:r>
    </w:p>
    <w:p w:rsidR="00E14896" w:rsidRDefault="00E14896">
      <w:r>
        <w:t xml:space="preserve">Black Sharpie </w:t>
      </w:r>
      <w:proofErr w:type="spellStart"/>
      <w:r>
        <w:t>ultra fine</w:t>
      </w:r>
      <w:proofErr w:type="spellEnd"/>
      <w:r>
        <w:t xml:space="preserve"> point</w:t>
      </w:r>
    </w:p>
    <w:p w:rsidR="00E14896" w:rsidRDefault="00E14896">
      <w:r>
        <w:t xml:space="preserve">Water container </w:t>
      </w:r>
      <w:r w:rsidR="00E90D21">
        <w:t>for cleaning brush</w:t>
      </w:r>
    </w:p>
    <w:p w:rsidR="00E14896" w:rsidRDefault="00E14896">
      <w:r>
        <w:t xml:space="preserve">Crayons (I use </w:t>
      </w:r>
      <w:proofErr w:type="spellStart"/>
      <w:r>
        <w:t>Caran</w:t>
      </w:r>
      <w:proofErr w:type="spellEnd"/>
      <w:r>
        <w:t xml:space="preserve"> </w:t>
      </w:r>
      <w:proofErr w:type="spellStart"/>
      <w:r>
        <w:t>D’Arche</w:t>
      </w:r>
      <w:proofErr w:type="spellEnd"/>
      <w:r>
        <w:t xml:space="preserve"> in demonstration)</w:t>
      </w:r>
    </w:p>
    <w:p w:rsidR="00E14896" w:rsidRDefault="00E14896">
      <w:r>
        <w:t>Artist tape ½” or larger</w:t>
      </w:r>
    </w:p>
    <w:p w:rsidR="00E14896" w:rsidRDefault="00E14896">
      <w:r>
        <w:t xml:space="preserve">1 sheet of 9 x 12 </w:t>
      </w:r>
      <w:proofErr w:type="spellStart"/>
      <w:r>
        <w:t>Canson</w:t>
      </w:r>
      <w:proofErr w:type="spellEnd"/>
      <w:r>
        <w:t xml:space="preserve"> XL series watercolor paper 140# </w:t>
      </w:r>
    </w:p>
    <w:p w:rsidR="00E14896" w:rsidRDefault="00E14896">
      <w:r>
        <w:t>Kraft or newspaper to protect your work surface</w:t>
      </w:r>
    </w:p>
    <w:p w:rsidR="00E14896" w:rsidRDefault="00E14896">
      <w:r>
        <w:t>Masonite board approximately 16 x 12”</w:t>
      </w:r>
    </w:p>
    <w:p w:rsidR="00E14896" w:rsidRDefault="00E14896">
      <w:r>
        <w:t>4 Bulldog clips 1” or larger</w:t>
      </w:r>
    </w:p>
    <w:p w:rsidR="00E14896" w:rsidRDefault="00E14896"/>
    <w:p w:rsidR="00E14896" w:rsidRPr="00E14896" w:rsidRDefault="00E14896"/>
    <w:sectPr w:rsidR="00E14896" w:rsidRPr="00E1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96"/>
    <w:rsid w:val="00986FB8"/>
    <w:rsid w:val="009D4BF9"/>
    <w:rsid w:val="00E14896"/>
    <w:rsid w:val="00E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DD3FF-EB1E-475E-B4F8-998BA30C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2021-10-24T20:50:00Z</dcterms:created>
  <dcterms:modified xsi:type="dcterms:W3CDTF">2021-10-24T21:58:00Z</dcterms:modified>
</cp:coreProperties>
</file>